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41E06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41E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1E06" w:rsidRPr="00641E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1E06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13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2B12256-EAE6-4B07-BBC6-127D8106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FAB697-C312-4999-B091-DAF9A072A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2021-09-13T08:39:00Z</dcterms:modified>
</cp:coreProperties>
</file>